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A3" w:rsidRDefault="002A58A3">
      <w:r>
        <w:rPr>
          <w:noProof/>
          <w:lang w:eastAsia="ru-RU"/>
        </w:rPr>
        <w:drawing>
          <wp:inline distT="0" distB="0" distL="0" distR="0">
            <wp:extent cx="5938630" cy="9048750"/>
            <wp:effectExtent l="19050" t="0" r="4970" b="0"/>
            <wp:docPr id="1" name="Рисунок 0" descr="т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05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/>
      </w:tblPr>
      <w:tblGrid>
        <w:gridCol w:w="839"/>
        <w:gridCol w:w="4272"/>
        <w:gridCol w:w="2230"/>
        <w:gridCol w:w="2230"/>
      </w:tblGrid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lastRenderedPageBreak/>
              <w:t>Номер урока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Тема урока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 к следующему уроку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 xml:space="preserve">Повторение и обобщение </w:t>
            </w:r>
            <w:proofErr w:type="gramStart"/>
            <w:r w:rsidRPr="00D867AE">
              <w:t>изученного</w:t>
            </w:r>
            <w:proofErr w:type="gramEnd"/>
            <w:r w:rsidRPr="00D867AE">
              <w:t xml:space="preserve"> в третьем классе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Информация. Интернет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3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Графический редактор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4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Проектное задание по истории развития техники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5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Робототехника. Виды роботов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6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Конструирование робота. Преобразование конструкции робота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7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Электронные устройства. Контроллер, двигатель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8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Программирование робота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9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Испытания и презентация робота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10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Конструирование сложной открытки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11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Конструирование папки-футляра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12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Конструирование альбома (например, альбом класса)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13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Конструирование объемного изделия военной тематики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14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Конструирование объемного изделия – подарок женщине, девочке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15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16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Построение развертки с помощью линейки и циркуля (пирамида)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17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Развертка многогранной пирамиды циркулем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18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 xml:space="preserve">Декор интерьера. Художественная техника </w:t>
            </w:r>
            <w:proofErr w:type="spellStart"/>
            <w:r w:rsidRPr="00D867AE">
              <w:t>декупаж</w:t>
            </w:r>
            <w:proofErr w:type="spellEnd"/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19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Природные мотивы в декоре интерьера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20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Конструирование и моделирование изделий из различных материалов. Подвижное соединение деталей  на проволоку (толстую нитку)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21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Полимеры. Виды полимерных материалов, их свойства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22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Технология обработки полимерных материалов (на выбор, например)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23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Конструирование сложных форм из пластиковых трубочек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24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Конструирование объемных геометрических конструкций из разных материалов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25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Синтетические ткани. Их свойства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26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27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 xml:space="preserve">Способ драпировки тканей. Исторический </w:t>
            </w:r>
            <w:r w:rsidRPr="00D867AE">
              <w:lastRenderedPageBreak/>
              <w:t>костюм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lastRenderedPageBreak/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lastRenderedPageBreak/>
              <w:t>28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29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30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 xml:space="preserve">Строчка крестообразного стежка. Строчка петлеобразного </w:t>
            </w:r>
            <w:proofErr w:type="spellStart"/>
            <w:r w:rsidRPr="00D867AE">
              <w:t>стежка</w:t>
            </w:r>
            <w:proofErr w:type="gramStart"/>
            <w:r w:rsidRPr="00D867AE">
              <w:t>.А</w:t>
            </w:r>
            <w:proofErr w:type="gramEnd"/>
            <w:r w:rsidRPr="00D867AE">
              <w:t>ксессуары</w:t>
            </w:r>
            <w:proofErr w:type="spellEnd"/>
            <w:r w:rsidRPr="00D867AE">
              <w:t xml:space="preserve"> в одежде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31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32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Качающиеся конструкции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33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Конструкции со сдвижной деталью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  <w:tr w:rsidR="00D867AE" w:rsidRPr="00D867AE" w:rsidTr="002A58A3">
        <w:trPr>
          <w:trHeight w:val="288"/>
        </w:trPr>
        <w:tc>
          <w:tcPr>
            <w:tcW w:w="776" w:type="dxa"/>
            <w:noWrap/>
            <w:hideMark/>
          </w:tcPr>
          <w:p w:rsidR="00D867AE" w:rsidRPr="00D867AE" w:rsidRDefault="00D867AE">
            <w:r w:rsidRPr="00D867AE">
              <w:t>34</w:t>
            </w:r>
          </w:p>
        </w:tc>
        <w:tc>
          <w:tcPr>
            <w:tcW w:w="4303" w:type="dxa"/>
            <w:noWrap/>
            <w:hideMark/>
          </w:tcPr>
          <w:p w:rsidR="00D867AE" w:rsidRPr="00D867AE" w:rsidRDefault="00D867AE">
            <w:r w:rsidRPr="00D867AE">
              <w:t>Резервный урок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>
            <w:r w:rsidRPr="00D867AE">
              <w:t>Домашнее задание</w:t>
            </w:r>
          </w:p>
        </w:tc>
        <w:tc>
          <w:tcPr>
            <w:tcW w:w="2246" w:type="dxa"/>
            <w:noWrap/>
            <w:hideMark/>
          </w:tcPr>
          <w:p w:rsidR="00D867AE" w:rsidRPr="00D867AE" w:rsidRDefault="00D867AE"/>
        </w:tc>
      </w:tr>
    </w:tbl>
    <w:p w:rsidR="00E4570E" w:rsidRDefault="00E4570E">
      <w:bookmarkStart w:id="0" w:name="_GoBack"/>
      <w:bookmarkEnd w:id="0"/>
    </w:p>
    <w:sectPr w:rsidR="00E4570E" w:rsidSect="00192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488"/>
    <w:rsid w:val="001921FE"/>
    <w:rsid w:val="002A58A3"/>
    <w:rsid w:val="009E3488"/>
    <w:rsid w:val="00D867AE"/>
    <w:rsid w:val="00E4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Загидат</dc:creator>
  <cp:lastModifiedBy>user</cp:lastModifiedBy>
  <cp:revision>3</cp:revision>
  <dcterms:created xsi:type="dcterms:W3CDTF">2023-11-03T08:49:00Z</dcterms:created>
  <dcterms:modified xsi:type="dcterms:W3CDTF">2023-11-06T18:53:00Z</dcterms:modified>
</cp:coreProperties>
</file>